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1438" w14:textId="513C9620" w:rsidR="00924DA8" w:rsidRDefault="00924DA8" w:rsidP="00BA12F7">
      <w:pPr>
        <w:rPr>
          <w:b/>
          <w:bCs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30E59947" wp14:editId="733605F7">
            <wp:extent cx="942975" cy="942975"/>
            <wp:effectExtent l="0" t="0" r="0" b="0"/>
            <wp:docPr id="2" name="image1.png" descr="PingIdentity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ngIdentity_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E8259" w14:textId="1AF4E857" w:rsidR="00BA12F7" w:rsidRPr="004C2641" w:rsidRDefault="00BA12F7" w:rsidP="004C2641">
      <w:pPr>
        <w:jc w:val="center"/>
        <w:rPr>
          <w:b/>
          <w:bCs/>
          <w:sz w:val="28"/>
          <w:szCs w:val="28"/>
          <w:u w:val="single"/>
        </w:rPr>
      </w:pPr>
      <w:r w:rsidRPr="004C2641">
        <w:rPr>
          <w:b/>
          <w:bCs/>
          <w:sz w:val="28"/>
          <w:szCs w:val="28"/>
          <w:u w:val="single"/>
        </w:rPr>
        <w:t>Pre-Kick-off Questionnaire</w:t>
      </w:r>
    </w:p>
    <w:p w14:paraId="7CEFFD13" w14:textId="0358C6F7" w:rsidR="00BA12F7" w:rsidRDefault="00BA12F7" w:rsidP="00BA12F7">
      <w:pPr>
        <w:rPr>
          <w:b/>
          <w:bCs/>
          <w:u w:val="single"/>
        </w:rPr>
      </w:pPr>
    </w:p>
    <w:p w14:paraId="39570256" w14:textId="77777777" w:rsidR="00344B7C" w:rsidRDefault="00A91637" w:rsidP="00BA12F7">
      <w:pPr>
        <w:rPr>
          <w:b/>
          <w:bCs/>
        </w:rPr>
      </w:pPr>
      <w:r>
        <w:rPr>
          <w:b/>
          <w:bCs/>
        </w:rPr>
        <w:t xml:space="preserve">The questions below are </w:t>
      </w:r>
      <w:r w:rsidR="00CE07F3">
        <w:rPr>
          <w:b/>
          <w:bCs/>
        </w:rPr>
        <w:t xml:space="preserve">meant to facilitate conversation between the project manager and the client. Depending on your specific project, some questions may not apply. </w:t>
      </w:r>
    </w:p>
    <w:p w14:paraId="05DA8B73" w14:textId="77777777" w:rsidR="00344B7C" w:rsidRDefault="00344B7C" w:rsidP="00BA12F7">
      <w:pPr>
        <w:rPr>
          <w:b/>
          <w:bCs/>
        </w:rPr>
      </w:pPr>
    </w:p>
    <w:p w14:paraId="7FD5B4A3" w14:textId="5A017B0D" w:rsidR="00A91637" w:rsidRDefault="00CE07F3" w:rsidP="00BA12F7">
      <w:pPr>
        <w:rPr>
          <w:b/>
          <w:bCs/>
        </w:rPr>
      </w:pPr>
      <w:r>
        <w:rPr>
          <w:b/>
          <w:bCs/>
        </w:rPr>
        <w:t xml:space="preserve">Please review your project’s SOW to see what background information </w:t>
      </w:r>
      <w:r w:rsidR="00380C8E">
        <w:rPr>
          <w:b/>
          <w:bCs/>
        </w:rPr>
        <w:t xml:space="preserve">is needed to get a clear picture of the project motivation &amp; impact from the client’s perspective. </w:t>
      </w:r>
      <w:r w:rsidR="001A2288">
        <w:rPr>
          <w:b/>
          <w:bCs/>
        </w:rPr>
        <w:t xml:space="preserve">This questionnaire will help you populate the “Project Purpose &amp; Goals” slide in the kick-off </w:t>
      </w:r>
      <w:proofErr w:type="gramStart"/>
      <w:r w:rsidR="001A2288">
        <w:rPr>
          <w:b/>
          <w:bCs/>
        </w:rPr>
        <w:t>deck</w:t>
      </w:r>
      <w:r w:rsidR="00344B7C">
        <w:rPr>
          <w:b/>
          <w:bCs/>
        </w:rPr>
        <w:t>, if</w:t>
      </w:r>
      <w:proofErr w:type="gramEnd"/>
      <w:r w:rsidR="00344B7C">
        <w:rPr>
          <w:b/>
          <w:bCs/>
        </w:rPr>
        <w:t xml:space="preserve"> your customer does not provide one for you from the kick-off deck</w:t>
      </w:r>
      <w:r w:rsidR="001A2288">
        <w:rPr>
          <w:b/>
          <w:bCs/>
        </w:rPr>
        <w:t xml:space="preserve">. </w:t>
      </w:r>
    </w:p>
    <w:p w14:paraId="5FE2A539" w14:textId="14E95E2A" w:rsidR="001A2288" w:rsidRDefault="001A2288" w:rsidP="00BA12F7">
      <w:pPr>
        <w:rPr>
          <w:b/>
          <w:bCs/>
        </w:rPr>
      </w:pPr>
    </w:p>
    <w:p w14:paraId="57CE3EA8" w14:textId="3485EBE6" w:rsidR="001A2288" w:rsidRDefault="001A2288" w:rsidP="00BA12F7">
      <w:pPr>
        <w:rPr>
          <w:b/>
          <w:bCs/>
        </w:rPr>
      </w:pPr>
      <w:r>
        <w:rPr>
          <w:b/>
          <w:bCs/>
        </w:rPr>
        <w:t xml:space="preserve">This is also a good time to start building out your “Drop the Mic”, if your project has a </w:t>
      </w:r>
      <w:proofErr w:type="gramStart"/>
      <w:r>
        <w:rPr>
          <w:b/>
          <w:bCs/>
        </w:rPr>
        <w:t>go-live</w:t>
      </w:r>
      <w:proofErr w:type="gramEnd"/>
      <w:r>
        <w:rPr>
          <w:b/>
          <w:bCs/>
        </w:rPr>
        <w:t xml:space="preserve">. Consider the following: </w:t>
      </w:r>
    </w:p>
    <w:p w14:paraId="5A562D75" w14:textId="77777777" w:rsidR="001A2288" w:rsidRPr="001A2288" w:rsidRDefault="001A2288" w:rsidP="001A2288">
      <w:pPr>
        <w:pStyle w:val="ListParagraph"/>
        <w:numPr>
          <w:ilvl w:val="0"/>
          <w:numId w:val="5"/>
        </w:numPr>
        <w:rPr>
          <w:b/>
          <w:bCs/>
        </w:rPr>
      </w:pPr>
      <w:r w:rsidRPr="001A2288">
        <w:rPr>
          <w:b/>
          <w:bCs/>
        </w:rPr>
        <w:t xml:space="preserve">Brief customer background info: industry, size, key </w:t>
      </w:r>
      <w:proofErr w:type="gramStart"/>
      <w:r w:rsidRPr="001A2288">
        <w:rPr>
          <w:b/>
          <w:bCs/>
        </w:rPr>
        <w:t>products</w:t>
      </w:r>
      <w:proofErr w:type="gramEnd"/>
      <w:r w:rsidRPr="001A2288">
        <w:rPr>
          <w:b/>
          <w:bCs/>
        </w:rPr>
        <w:t xml:space="preserve"> or services, etc.</w:t>
      </w:r>
    </w:p>
    <w:p w14:paraId="371AC90E" w14:textId="77777777" w:rsidR="001A2288" w:rsidRPr="001A2288" w:rsidRDefault="001A2288" w:rsidP="001A2288">
      <w:pPr>
        <w:pStyle w:val="ListParagraph"/>
        <w:numPr>
          <w:ilvl w:val="0"/>
          <w:numId w:val="5"/>
        </w:numPr>
        <w:rPr>
          <w:b/>
          <w:bCs/>
        </w:rPr>
      </w:pPr>
      <w:r w:rsidRPr="001A2288">
        <w:rPr>
          <w:b/>
          <w:bCs/>
        </w:rPr>
        <w:t>What PS was brought in to do, including list of in scope products</w:t>
      </w:r>
    </w:p>
    <w:p w14:paraId="4A612188" w14:textId="291F4EF6" w:rsidR="001A2288" w:rsidRPr="001A2288" w:rsidRDefault="001A2288" w:rsidP="001A2288">
      <w:pPr>
        <w:pStyle w:val="ListParagraph"/>
        <w:numPr>
          <w:ilvl w:val="0"/>
          <w:numId w:val="5"/>
        </w:numPr>
        <w:rPr>
          <w:b/>
          <w:bCs/>
        </w:rPr>
      </w:pPr>
      <w:r w:rsidRPr="001A2288">
        <w:rPr>
          <w:b/>
          <w:bCs/>
        </w:rPr>
        <w:t>Production ‘Stats’, including but not limited to: # of apps/connections, # of users (and what type - customers, partners, employees), traffic metrics (how many hits per day), etc.</w:t>
      </w:r>
    </w:p>
    <w:p w14:paraId="77BF99F6" w14:textId="77777777" w:rsidR="00A91637" w:rsidRDefault="00A91637" w:rsidP="00BA12F7">
      <w:pPr>
        <w:rPr>
          <w:b/>
          <w:bCs/>
          <w:u w:val="single"/>
        </w:rPr>
      </w:pPr>
    </w:p>
    <w:p w14:paraId="1A5DE611" w14:textId="3776F821" w:rsidR="00BA12F7" w:rsidRPr="00BA12F7" w:rsidRDefault="00BA12F7" w:rsidP="00BA12F7">
      <w:r w:rsidRPr="00BA12F7">
        <w:rPr>
          <w:b/>
          <w:bCs/>
          <w:u w:val="single"/>
        </w:rPr>
        <w:t>High-level Overview</w:t>
      </w:r>
    </w:p>
    <w:p w14:paraId="1F4FDA51" w14:textId="7517AA1D" w:rsidR="00BA12F7" w:rsidRDefault="00BA12F7" w:rsidP="00BA12F7">
      <w:pPr>
        <w:numPr>
          <w:ilvl w:val="0"/>
          <w:numId w:val="1"/>
        </w:numPr>
      </w:pPr>
      <w:r w:rsidRPr="00BA12F7">
        <w:t>What kind of need are we solving with this project?</w:t>
      </w:r>
    </w:p>
    <w:p w14:paraId="23EC1147" w14:textId="10B7AAED" w:rsidR="00A35BEF" w:rsidRDefault="00BA12F7" w:rsidP="00590F09">
      <w:pPr>
        <w:numPr>
          <w:ilvl w:val="0"/>
          <w:numId w:val="1"/>
        </w:numPr>
      </w:pPr>
      <w:r w:rsidRPr="00BA12F7">
        <w:t>How many users are impacted?</w:t>
      </w:r>
    </w:p>
    <w:p w14:paraId="71250DCD" w14:textId="46B5367C" w:rsidR="001A2288" w:rsidRDefault="001A2288" w:rsidP="001A2288">
      <w:pPr>
        <w:numPr>
          <w:ilvl w:val="1"/>
          <w:numId w:val="1"/>
        </w:numPr>
      </w:pPr>
      <w:r w:rsidRPr="001A2288">
        <w:rPr>
          <w:b/>
          <w:bCs/>
          <w:color w:val="000000" w:themeColor="text1"/>
        </w:rPr>
        <w:t>Can also be worded as</w:t>
      </w:r>
      <w:r>
        <w:rPr>
          <w:b/>
          <w:bCs/>
          <w:color w:val="000000" w:themeColor="text1"/>
        </w:rPr>
        <w:t>:</w:t>
      </w:r>
      <w:r w:rsidRPr="001A2288">
        <w:rPr>
          <w:color w:val="000000" w:themeColor="text1"/>
        </w:rPr>
        <w:t xml:space="preserve"> </w:t>
      </w:r>
      <w:r>
        <w:t>“How many employees/ associates are impacted”</w:t>
      </w:r>
    </w:p>
    <w:p w14:paraId="23E3BCCC" w14:textId="77777777" w:rsidR="009C24D5" w:rsidRDefault="009C24D5" w:rsidP="009C24D5"/>
    <w:p w14:paraId="05306A14" w14:textId="77777777" w:rsidR="00BA12F7" w:rsidRPr="00BA12F7" w:rsidRDefault="00BA12F7" w:rsidP="00BA12F7">
      <w:r w:rsidRPr="00BA12F7">
        <w:rPr>
          <w:b/>
          <w:bCs/>
          <w:u w:val="single"/>
        </w:rPr>
        <w:t>Project Purpose</w:t>
      </w:r>
    </w:p>
    <w:p w14:paraId="2D5CF9E0" w14:textId="4DE33E04" w:rsidR="00BA12F7" w:rsidRPr="00BA12F7" w:rsidRDefault="00BA12F7" w:rsidP="00BA12F7">
      <w:pPr>
        <w:numPr>
          <w:ilvl w:val="0"/>
          <w:numId w:val="2"/>
        </w:numPr>
      </w:pPr>
      <w:r w:rsidRPr="00BA12F7">
        <w:t>What kind of impact/attention does this project have at your company?</w:t>
      </w:r>
    </w:p>
    <w:p w14:paraId="62EAD473" w14:textId="25C7BF14" w:rsidR="00BA12F7" w:rsidRDefault="00BA12F7" w:rsidP="00BA12F7">
      <w:pPr>
        <w:numPr>
          <w:ilvl w:val="0"/>
          <w:numId w:val="3"/>
        </w:numPr>
      </w:pPr>
      <w:r w:rsidRPr="00BA12F7">
        <w:t xml:space="preserve">Is this a modernization to your systems/ processes? </w:t>
      </w:r>
    </w:p>
    <w:p w14:paraId="7AFA2480" w14:textId="66265C8A" w:rsidR="00884C3B" w:rsidRDefault="00884C3B" w:rsidP="00BA12F7">
      <w:pPr>
        <w:numPr>
          <w:ilvl w:val="0"/>
          <w:numId w:val="3"/>
        </w:numPr>
      </w:pPr>
      <w:r>
        <w:t xml:space="preserve">What does success look like to you at the end of our project? </w:t>
      </w:r>
    </w:p>
    <w:p w14:paraId="48A9A985" w14:textId="77777777" w:rsidR="00BA12F7" w:rsidRPr="00BA12F7" w:rsidRDefault="00BA12F7" w:rsidP="00BA12F7">
      <w:pPr>
        <w:ind w:left="720"/>
      </w:pPr>
    </w:p>
    <w:p w14:paraId="5B2B22E9" w14:textId="77777777" w:rsidR="00BA12F7" w:rsidRPr="00BA12F7" w:rsidRDefault="00BA12F7" w:rsidP="00BA12F7">
      <w:r w:rsidRPr="00BA12F7">
        <w:rPr>
          <w:b/>
          <w:bCs/>
          <w:u w:val="single"/>
        </w:rPr>
        <w:t>Scheduling</w:t>
      </w:r>
    </w:p>
    <w:p w14:paraId="20E729A7" w14:textId="65728EA5" w:rsidR="00BA12F7" w:rsidRDefault="00BA12F7" w:rsidP="00BA12F7">
      <w:pPr>
        <w:numPr>
          <w:ilvl w:val="0"/>
          <w:numId w:val="4"/>
        </w:numPr>
      </w:pPr>
      <w:r w:rsidRPr="00BA12F7">
        <w:t>Do you have a schedule?</w:t>
      </w:r>
    </w:p>
    <w:p w14:paraId="75D8AC5D" w14:textId="77777777" w:rsidR="001A2288" w:rsidRPr="001A2288" w:rsidRDefault="001A2288" w:rsidP="001A2288">
      <w:pPr>
        <w:numPr>
          <w:ilvl w:val="1"/>
          <w:numId w:val="4"/>
        </w:numPr>
        <w:rPr>
          <w:b/>
          <w:bCs/>
          <w:color w:val="000000" w:themeColor="text1"/>
        </w:rPr>
      </w:pPr>
      <w:r w:rsidRPr="001A2288">
        <w:rPr>
          <w:b/>
          <w:bCs/>
          <w:color w:val="000000" w:themeColor="text1"/>
        </w:rPr>
        <w:t xml:space="preserve">This is one to be tailored and depends on if the client needs to provide a schedule. If not, ask for key dates. </w:t>
      </w:r>
    </w:p>
    <w:p w14:paraId="4F6C3D2F" w14:textId="74A516EE" w:rsidR="001A2288" w:rsidRPr="001A2288" w:rsidRDefault="001A2288" w:rsidP="001A2288">
      <w:pPr>
        <w:numPr>
          <w:ilvl w:val="2"/>
          <w:numId w:val="4"/>
        </w:numPr>
        <w:rPr>
          <w:b/>
          <w:bCs/>
          <w:color w:val="000000" w:themeColor="text1"/>
        </w:rPr>
      </w:pPr>
      <w:r w:rsidRPr="001A2288">
        <w:rPr>
          <w:b/>
          <w:bCs/>
          <w:color w:val="000000" w:themeColor="text1"/>
        </w:rPr>
        <w:t xml:space="preserve">Sometimes section 9 of the SOW asks for a schedule within x weeks from the customer </w:t>
      </w:r>
    </w:p>
    <w:p w14:paraId="5F35A4E9" w14:textId="00001BC7" w:rsidR="00BA12F7" w:rsidRDefault="00BA12F7" w:rsidP="00BA12F7">
      <w:pPr>
        <w:numPr>
          <w:ilvl w:val="0"/>
          <w:numId w:val="4"/>
        </w:numPr>
      </w:pPr>
      <w:r w:rsidRPr="00BA12F7">
        <w:t xml:space="preserve">Is there a larger </w:t>
      </w:r>
      <w:r w:rsidR="005703B3" w:rsidRPr="00BA12F7">
        <w:t>roadmap?</w:t>
      </w:r>
    </w:p>
    <w:p w14:paraId="73AC38B5" w14:textId="6EFBE993" w:rsidR="00EF6A31" w:rsidRDefault="00BA12F7" w:rsidP="00344B7C">
      <w:pPr>
        <w:numPr>
          <w:ilvl w:val="0"/>
          <w:numId w:val="4"/>
        </w:numPr>
      </w:pPr>
      <w:r w:rsidRPr="00BA12F7">
        <w:t xml:space="preserve">Does the client have a go-live date in mind? </w:t>
      </w:r>
    </w:p>
    <w:p w14:paraId="2959CCEF" w14:textId="77777777" w:rsidR="00EF6A31" w:rsidRDefault="00EF6A31"/>
    <w:sectPr w:rsidR="00EF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27"/>
    <w:multiLevelType w:val="hybridMultilevel"/>
    <w:tmpl w:val="40D6CCB2"/>
    <w:lvl w:ilvl="0" w:tplc="72A22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B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E5E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20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206F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27F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CC2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00A3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E96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C9443F"/>
    <w:multiLevelType w:val="hybridMultilevel"/>
    <w:tmpl w:val="DEFC0E34"/>
    <w:lvl w:ilvl="0" w:tplc="28EEC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AC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EE5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82A9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6BA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542D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20A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87D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EAC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247280"/>
    <w:multiLevelType w:val="hybridMultilevel"/>
    <w:tmpl w:val="E330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000D9"/>
    <w:multiLevelType w:val="hybridMultilevel"/>
    <w:tmpl w:val="48D20AB0"/>
    <w:lvl w:ilvl="0" w:tplc="4BD002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4637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F42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634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D660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2E03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A8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818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E3E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CC0373D"/>
    <w:multiLevelType w:val="hybridMultilevel"/>
    <w:tmpl w:val="D7743EC2"/>
    <w:lvl w:ilvl="0" w:tplc="E258F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E885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656D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E8AC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C4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7474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C59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85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5D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F7"/>
    <w:rsid w:val="00030E7F"/>
    <w:rsid w:val="001662BF"/>
    <w:rsid w:val="001A2288"/>
    <w:rsid w:val="00344B7C"/>
    <w:rsid w:val="00380C8E"/>
    <w:rsid w:val="004C2641"/>
    <w:rsid w:val="005047B0"/>
    <w:rsid w:val="005703B3"/>
    <w:rsid w:val="00590F09"/>
    <w:rsid w:val="006E3E67"/>
    <w:rsid w:val="007E1D1D"/>
    <w:rsid w:val="00884C3B"/>
    <w:rsid w:val="00892E10"/>
    <w:rsid w:val="00924DA8"/>
    <w:rsid w:val="009C24D5"/>
    <w:rsid w:val="00A91637"/>
    <w:rsid w:val="00BA12F7"/>
    <w:rsid w:val="00CE07F3"/>
    <w:rsid w:val="00D67DD1"/>
    <w:rsid w:val="00EF6A31"/>
    <w:rsid w:val="00F8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899A"/>
  <w15:chartTrackingRefBased/>
  <w15:docId w15:val="{B93CF097-E5F6-E346-ACDE-5CB33499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698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372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660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550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53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07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165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498">
          <w:marLeft w:val="77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Aminaa Bayar</dc:creator>
  <cp:keywords/>
  <dc:description/>
  <cp:lastModifiedBy>Aminaa Bayar</cp:lastModifiedBy>
  <cp:revision>8</cp:revision>
  <dcterms:created xsi:type="dcterms:W3CDTF">2021-08-18T20:07:00Z</dcterms:created>
  <dcterms:modified xsi:type="dcterms:W3CDTF">2021-08-31T19:55:00Z</dcterms:modified>
</cp:coreProperties>
</file>